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A0DF0" w14:textId="3820D6DA" w:rsidR="002258B0" w:rsidRDefault="00174845" w:rsidP="00174845">
      <w:pPr>
        <w:jc w:val="center"/>
        <w:rPr>
          <w:b/>
          <w:bCs/>
          <w:sz w:val="36"/>
          <w:szCs w:val="36"/>
        </w:rPr>
      </w:pPr>
      <w:r w:rsidRPr="00174845">
        <w:rPr>
          <w:b/>
          <w:bCs/>
          <w:sz w:val="36"/>
          <w:szCs w:val="36"/>
        </w:rPr>
        <w:t>Projektoversigt</w:t>
      </w:r>
    </w:p>
    <w:tbl>
      <w:tblPr>
        <w:tblStyle w:val="Tabel-Gitter"/>
        <w:tblW w:w="141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56"/>
        <w:gridCol w:w="2118"/>
        <w:gridCol w:w="2055"/>
        <w:gridCol w:w="4423"/>
      </w:tblGrid>
      <w:tr w:rsidR="008C5D18" w:rsidRPr="00690C15" w14:paraId="336423BA" w14:textId="77777777" w:rsidTr="008C5D18">
        <w:tc>
          <w:tcPr>
            <w:tcW w:w="4230" w:type="dxa"/>
          </w:tcPr>
          <w:p w14:paraId="3AA6EC07" w14:textId="783DE4C4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Billede</w:t>
            </w:r>
            <w:r w:rsidRPr="00690C15">
              <w:rPr>
                <w:b/>
                <w:bCs/>
                <w:sz w:val="24"/>
                <w:szCs w:val="24"/>
              </w:rPr>
              <w:t>:</w:t>
            </w:r>
          </w:p>
          <w:p w14:paraId="30B9A65B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5D2FB46B" w14:textId="1CBF0A5E" w:rsidR="008C5D18" w:rsidRPr="00690C15" w:rsidRDefault="002C78E6" w:rsidP="00E75D02">
            <w:pPr>
              <w:rPr>
                <w:b/>
                <w:bCs/>
                <w:sz w:val="24"/>
                <w:szCs w:val="24"/>
              </w:rPr>
            </w:pPr>
            <w:r w:rsidRPr="002C78E6">
              <w:rPr>
                <w:rFonts w:ascii="Trebuchet MS" w:eastAsia="Times New Roman" w:hAnsi="Trebuchet MS" w:cs="Times New Roman"/>
                <w:noProof/>
                <w:sz w:val="20"/>
                <w:szCs w:val="20"/>
              </w:rPr>
              <w:drawing>
                <wp:inline distT="0" distB="0" distL="0" distR="0" wp14:anchorId="67FD7D3B" wp14:editId="02BA2C69">
                  <wp:extent cx="3383753" cy="1649579"/>
                  <wp:effectExtent l="0" t="0" r="7620" b="8255"/>
                  <wp:docPr id="3" name="Billed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ed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753" cy="1649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  <w:gridSpan w:val="3"/>
          </w:tcPr>
          <w:p w14:paraId="0A295207" w14:textId="40F39B3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Titel</w:t>
            </w:r>
            <w:r w:rsidRPr="00690C15">
              <w:rPr>
                <w:b/>
                <w:bCs/>
                <w:sz w:val="24"/>
                <w:szCs w:val="24"/>
              </w:rPr>
              <w:t>:</w:t>
            </w:r>
          </w:p>
          <w:p w14:paraId="6E3C9242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24C3E544" w14:textId="77777777" w:rsidR="008C5D18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0A3F1BC7" w14:textId="5FB51184" w:rsidR="008C5D18" w:rsidRDefault="005B56DD" w:rsidP="00E75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Fløng Revyen</w:t>
            </w:r>
          </w:p>
          <w:p w14:paraId="32194C01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0F858A5F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111A2758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C15" w14:paraId="5B099DED" w14:textId="77777777" w:rsidTr="008C5D18">
        <w:tc>
          <w:tcPr>
            <w:tcW w:w="4230" w:type="dxa"/>
          </w:tcPr>
          <w:p w14:paraId="20E784A6" w14:textId="3B0A571C" w:rsid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Klassetrin:</w:t>
            </w:r>
            <w:r w:rsidR="005B56DD">
              <w:rPr>
                <w:b/>
                <w:bCs/>
                <w:sz w:val="24"/>
                <w:szCs w:val="24"/>
              </w:rPr>
              <w:t xml:space="preserve"> 6 årgang</w:t>
            </w:r>
          </w:p>
          <w:p w14:paraId="16F9D362" w14:textId="60FF91FD" w:rsidR="00B412A6" w:rsidRPr="00B412A6" w:rsidRDefault="00B412A6" w:rsidP="0017484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1CAF25BF" w14:textId="7FE9E605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Tidsramme:</w:t>
            </w:r>
            <w:r w:rsidR="005B56DD">
              <w:rPr>
                <w:b/>
                <w:bCs/>
                <w:sz w:val="24"/>
                <w:szCs w:val="24"/>
              </w:rPr>
              <w:t xml:space="preserve"> 4 uger</w:t>
            </w:r>
          </w:p>
          <w:p w14:paraId="3BDFE24F" w14:textId="0647BFAC" w:rsidR="00690C15" w:rsidRPr="00690C15" w:rsidRDefault="00690C15" w:rsidP="008C5D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099F72" w14:textId="364E0E65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Fag:</w:t>
            </w:r>
            <w:r w:rsidR="005B56DD">
              <w:rPr>
                <w:color w:val="000000"/>
                <w:sz w:val="27"/>
                <w:szCs w:val="27"/>
              </w:rPr>
              <w:t xml:space="preserve"> </w:t>
            </w:r>
            <w:r w:rsidR="005B56DD">
              <w:rPr>
                <w:color w:val="000000"/>
                <w:sz w:val="27"/>
                <w:szCs w:val="27"/>
              </w:rPr>
              <w:t>Musik, Dansk, Billedkunst, Engelsk</w:t>
            </w:r>
          </w:p>
          <w:p w14:paraId="2D6A1DE5" w14:textId="439ADC7E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4845" w14:paraId="6130C968" w14:textId="77777777" w:rsidTr="00690C15">
        <w:trPr>
          <w:trHeight w:val="1308"/>
        </w:trPr>
        <w:tc>
          <w:tcPr>
            <w:tcW w:w="14152" w:type="dxa"/>
            <w:gridSpan w:val="4"/>
          </w:tcPr>
          <w:p w14:paraId="56FFEE55" w14:textId="77777777" w:rsidR="00174845" w:rsidRDefault="00690C15" w:rsidP="00690C1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Projektspørgsmål:</w:t>
            </w:r>
          </w:p>
          <w:p w14:paraId="1AFC6EBB" w14:textId="583FB977" w:rsidR="00B412A6" w:rsidRPr="00B412A6" w:rsidRDefault="005B56DD" w:rsidP="00690C15">
            <w:pPr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HVORDAN KAN VI SOM ARTISTER UNDERHOLDE VORES SKOLE I EN HUMORISTISK FLØNG REVY?</w:t>
            </w:r>
          </w:p>
        </w:tc>
      </w:tr>
      <w:tr w:rsidR="00690C15" w14:paraId="16656DE0" w14:textId="77777777" w:rsidTr="008C5D18">
        <w:tc>
          <w:tcPr>
            <w:tcW w:w="6640" w:type="dxa"/>
            <w:gridSpan w:val="2"/>
          </w:tcPr>
          <w:p w14:paraId="3419993A" w14:textId="180431F4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Læringsmål:</w:t>
            </w:r>
          </w:p>
          <w:p w14:paraId="6ADBD466" w14:textId="77777777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</w:p>
          <w:p w14:paraId="13C558AF" w14:textId="77777777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5859D993" w14:textId="77777777" w:rsid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Produkt (</w:t>
            </w:r>
            <w:r w:rsidR="009F2093">
              <w:rPr>
                <w:b/>
                <w:bCs/>
                <w:sz w:val="24"/>
                <w:szCs w:val="24"/>
              </w:rPr>
              <w:t>o</w:t>
            </w:r>
            <w:r w:rsidRPr="00690C15">
              <w:rPr>
                <w:b/>
                <w:bCs/>
                <w:sz w:val="24"/>
                <w:szCs w:val="24"/>
              </w:rPr>
              <w:t>ffentligt):</w:t>
            </w:r>
          </w:p>
          <w:p w14:paraId="0680CDD7" w14:textId="2AEBA952" w:rsidR="00B412A6" w:rsidRPr="008C5D18" w:rsidRDefault="005B56DD" w:rsidP="008C5D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Revy for hele skolen</w:t>
            </w:r>
          </w:p>
        </w:tc>
      </w:tr>
      <w:tr w:rsidR="00690C15" w14:paraId="78B7A350" w14:textId="77777777" w:rsidTr="00690C15">
        <w:tc>
          <w:tcPr>
            <w:tcW w:w="14152" w:type="dxa"/>
            <w:gridSpan w:val="4"/>
            <w:shd w:val="clear" w:color="auto" w:fill="E2EFD9" w:themeFill="accent6" w:themeFillTint="33"/>
          </w:tcPr>
          <w:p w14:paraId="4D34AC02" w14:textId="72DD3A92" w:rsidR="00690C15" w:rsidRPr="00690C15" w:rsidRDefault="00D10B8A" w:rsidP="00D10B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Beskrivelse af projekt</w:t>
            </w:r>
          </w:p>
        </w:tc>
      </w:tr>
      <w:tr w:rsidR="00690C15" w14:paraId="70E348B8" w14:textId="77777777" w:rsidTr="00690C15">
        <w:tc>
          <w:tcPr>
            <w:tcW w:w="14152" w:type="dxa"/>
            <w:gridSpan w:val="4"/>
          </w:tcPr>
          <w:p w14:paraId="4916D159" w14:textId="16486A33" w:rsidR="00690C15" w:rsidRPr="00690C15" w:rsidRDefault="00D10B8A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Resume:</w:t>
            </w:r>
          </w:p>
          <w:p w14:paraId="17FA1ACF" w14:textId="2602AA9C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4845" w14:paraId="5A43350F" w14:textId="77777777" w:rsidTr="008C5D18">
        <w:tc>
          <w:tcPr>
            <w:tcW w:w="6640" w:type="dxa"/>
            <w:gridSpan w:val="2"/>
          </w:tcPr>
          <w:p w14:paraId="775B1C04" w14:textId="1109582D" w:rsidR="00690C15" w:rsidRDefault="00690C15" w:rsidP="00690C1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 xml:space="preserve">Hook: </w:t>
            </w:r>
          </w:p>
          <w:p w14:paraId="0CB05733" w14:textId="77777777" w:rsidR="002C78E6" w:rsidRDefault="002C78E6" w:rsidP="002C78E6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 årgang skal se et teaterstykke med humor</w:t>
            </w:r>
          </w:p>
          <w:p w14:paraId="579AB5DA" w14:textId="77777777" w:rsidR="002C78E6" w:rsidRPr="00690C15" w:rsidRDefault="002C78E6" w:rsidP="00690C15">
            <w:pPr>
              <w:rPr>
                <w:b/>
                <w:bCs/>
                <w:sz w:val="24"/>
                <w:szCs w:val="24"/>
              </w:rPr>
            </w:pPr>
          </w:p>
          <w:p w14:paraId="5BC57072" w14:textId="1498970F" w:rsidR="007B59DC" w:rsidRPr="00690C15" w:rsidRDefault="005B56DD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Alle fik et kursus i drama med en masse øvelser.</w:t>
            </w:r>
          </w:p>
          <w:p w14:paraId="4CA03EAF" w14:textId="3A919E49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7F7220C5" w14:textId="586025FE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7B9E67FF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00389268" w14:textId="77777777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550E9098" w14:textId="77777777" w:rsidR="00174845" w:rsidRDefault="00690C15" w:rsidP="007B59DC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lastRenderedPageBreak/>
              <w:t>Milepæle:</w:t>
            </w:r>
          </w:p>
          <w:p w14:paraId="67B2184A" w14:textId="27A45DC8" w:rsidR="005B56DD" w:rsidRDefault="005B56DD" w:rsidP="007B59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 har haft en del visninger for hinanden, hvor andre elever har skulle give feedback til at skulle optimere sketchen.</w:t>
            </w:r>
          </w:p>
          <w:p w14:paraId="6DE73759" w14:textId="4AE7A079" w:rsidR="009F2093" w:rsidRPr="008C5D18" w:rsidRDefault="009F2093" w:rsidP="008C5D18">
            <w:pPr>
              <w:rPr>
                <w:sz w:val="24"/>
                <w:szCs w:val="24"/>
              </w:rPr>
            </w:pPr>
          </w:p>
        </w:tc>
      </w:tr>
      <w:tr w:rsidR="00EE00ED" w14:paraId="5CA90C41" w14:textId="77777777" w:rsidTr="008C5D18">
        <w:tc>
          <w:tcPr>
            <w:tcW w:w="6640" w:type="dxa"/>
            <w:gridSpan w:val="2"/>
          </w:tcPr>
          <w:p w14:paraId="727FCC05" w14:textId="7E77B67A" w:rsidR="00EE00ED" w:rsidRDefault="00EE00ED" w:rsidP="00690C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Samarbejdspartnere:</w:t>
            </w:r>
            <w:r w:rsidR="005B56DD">
              <w:rPr>
                <w:b/>
                <w:bCs/>
                <w:sz w:val="24"/>
                <w:szCs w:val="24"/>
              </w:rPr>
              <w:t xml:space="preserve"> Kulturskolerne</w:t>
            </w:r>
          </w:p>
          <w:p w14:paraId="6C51AB37" w14:textId="77777777" w:rsidR="00EE00ED" w:rsidRDefault="00EE00ED" w:rsidP="00690C15">
            <w:pPr>
              <w:rPr>
                <w:b/>
                <w:bCs/>
                <w:sz w:val="24"/>
                <w:szCs w:val="24"/>
              </w:rPr>
            </w:pPr>
          </w:p>
          <w:p w14:paraId="033E5E58" w14:textId="77777777" w:rsidR="00EE00ED" w:rsidRDefault="00EE00ED" w:rsidP="00690C15">
            <w:pPr>
              <w:rPr>
                <w:b/>
                <w:bCs/>
                <w:sz w:val="24"/>
                <w:szCs w:val="24"/>
              </w:rPr>
            </w:pPr>
          </w:p>
          <w:p w14:paraId="2EE1CE0E" w14:textId="14224F06" w:rsidR="00EE00ED" w:rsidRPr="00690C15" w:rsidRDefault="00EE00ED" w:rsidP="00690C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27AAC089" w14:textId="4261CD54" w:rsidR="00EE00ED" w:rsidRPr="00690C15" w:rsidRDefault="00EE00ED" w:rsidP="007B59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Autensitet</w:t>
            </w:r>
            <w:r w:rsidR="008F640A">
              <w:rPr>
                <w:b/>
                <w:bCs/>
                <w:sz w:val="24"/>
                <w:szCs w:val="24"/>
              </w:rPr>
              <w:t>:</w:t>
            </w:r>
            <w:r w:rsidR="005B56DD">
              <w:rPr>
                <w:b/>
                <w:bCs/>
                <w:sz w:val="24"/>
                <w:szCs w:val="24"/>
              </w:rPr>
              <w:t xml:space="preserve"> Sketchene var bygget op om elevernes egneoplevelser.</w:t>
            </w:r>
          </w:p>
        </w:tc>
      </w:tr>
      <w:tr w:rsidR="00174845" w14:paraId="7C57535F" w14:textId="77777777" w:rsidTr="008C5D18">
        <w:tc>
          <w:tcPr>
            <w:tcW w:w="6640" w:type="dxa"/>
            <w:gridSpan w:val="2"/>
          </w:tcPr>
          <w:p w14:paraId="6AD93BBF" w14:textId="1A80FDD1" w:rsidR="0017484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Elevinvolvering:</w:t>
            </w:r>
          </w:p>
          <w:p w14:paraId="6CD5D865" w14:textId="77777777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  <w:p w14:paraId="4C3C491C" w14:textId="431A2A92" w:rsidR="00174845" w:rsidRPr="00690C15" w:rsidRDefault="005B56DD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Eleverne har selv skulle opbygge sketches fra bunden.</w:t>
            </w:r>
          </w:p>
        </w:tc>
        <w:tc>
          <w:tcPr>
            <w:tcW w:w="7512" w:type="dxa"/>
            <w:gridSpan w:val="2"/>
          </w:tcPr>
          <w:p w14:paraId="5F7F4E9A" w14:textId="5AC03368" w:rsidR="0017484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Afslutning af projekt:</w:t>
            </w:r>
          </w:p>
          <w:p w14:paraId="7820CE78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6B11B837" w14:textId="412978B2" w:rsidR="009F2093" w:rsidRDefault="002C78E6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Fløng Revyen </w:t>
            </w:r>
            <w:r>
              <w:rPr>
                <w:color w:val="000000"/>
                <w:sz w:val="27"/>
                <w:szCs w:val="27"/>
              </w:rPr>
              <w:t xml:space="preserve">blev </w:t>
            </w:r>
            <w:r>
              <w:rPr>
                <w:color w:val="000000"/>
                <w:sz w:val="27"/>
                <w:szCs w:val="27"/>
              </w:rPr>
              <w:t>vis</w:t>
            </w:r>
            <w:r>
              <w:rPr>
                <w:color w:val="000000"/>
                <w:sz w:val="27"/>
                <w:szCs w:val="27"/>
              </w:rPr>
              <w:t>t på i alt</w:t>
            </w:r>
            <w:r>
              <w:rPr>
                <w:color w:val="000000"/>
                <w:sz w:val="27"/>
                <w:szCs w:val="27"/>
              </w:rPr>
              <w:t xml:space="preserve"> 7 forestillinger for skolens elever, personale, børnehaver, pensionister og familier.</w:t>
            </w:r>
          </w:p>
          <w:p w14:paraId="02852BA8" w14:textId="77777777" w:rsidR="009F2093" w:rsidRPr="00690C15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769048D7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27AB93F1" w14:textId="299C91C0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C15" w14:paraId="1B06D5F4" w14:textId="77777777" w:rsidTr="00690C15">
        <w:tc>
          <w:tcPr>
            <w:tcW w:w="14152" w:type="dxa"/>
            <w:gridSpan w:val="4"/>
            <w:shd w:val="clear" w:color="auto" w:fill="E2EFD9" w:themeFill="accent6" w:themeFillTint="33"/>
          </w:tcPr>
          <w:p w14:paraId="0A593304" w14:textId="094C0E3F" w:rsidR="00690C15" w:rsidRPr="00690C15" w:rsidRDefault="00B80BBB" w:rsidP="00B80B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690C15">
              <w:rPr>
                <w:b/>
                <w:bCs/>
                <w:sz w:val="24"/>
                <w:szCs w:val="24"/>
              </w:rPr>
              <w:t>valuering</w:t>
            </w:r>
          </w:p>
        </w:tc>
      </w:tr>
      <w:tr w:rsidR="00174845" w14:paraId="054AAF8A" w14:textId="77777777" w:rsidTr="008C5D18">
        <w:tc>
          <w:tcPr>
            <w:tcW w:w="6640" w:type="dxa"/>
            <w:gridSpan w:val="2"/>
          </w:tcPr>
          <w:p w14:paraId="250B7219" w14:textId="77777777" w:rsidR="0017484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 xml:space="preserve">Lærer/pæd. </w:t>
            </w:r>
            <w:r w:rsidR="00D11606">
              <w:rPr>
                <w:b/>
                <w:bCs/>
                <w:sz w:val="24"/>
                <w:szCs w:val="24"/>
              </w:rPr>
              <w:t>r</w:t>
            </w:r>
            <w:r w:rsidRPr="00690C15">
              <w:rPr>
                <w:b/>
                <w:bCs/>
                <w:sz w:val="24"/>
                <w:szCs w:val="24"/>
              </w:rPr>
              <w:t>efleksioner:</w:t>
            </w:r>
          </w:p>
          <w:p w14:paraId="3A813C54" w14:textId="77777777" w:rsidR="002C78E6" w:rsidRDefault="002C78E6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 har haft et godt samarbejde med kulturskolerne, men ønsker en mere fast samarbejde, så det kunne være under hele perioden.</w:t>
            </w:r>
          </w:p>
          <w:p w14:paraId="48501334" w14:textId="25F16503" w:rsidR="002C78E6" w:rsidRPr="00690C15" w:rsidRDefault="002C78E6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 synes, at projektet har være en succes, selvom det har kostet masser af kræfter.</w:t>
            </w:r>
          </w:p>
        </w:tc>
        <w:tc>
          <w:tcPr>
            <w:tcW w:w="7512" w:type="dxa"/>
            <w:gridSpan w:val="2"/>
          </w:tcPr>
          <w:p w14:paraId="55B6549C" w14:textId="2EFDD424" w:rsidR="007B59DC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Elevrefleksioner:</w:t>
            </w:r>
          </w:p>
          <w:p w14:paraId="6BFD5A2A" w14:textId="667DF4B6" w:rsidR="007B59DC" w:rsidRDefault="002C78E6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Eleverne har været ret glade for den store medbestemmelse, som de har haft under projektet. </w:t>
            </w:r>
          </w:p>
          <w:p w14:paraId="72C2D901" w14:textId="6B193A83" w:rsidR="002C78E6" w:rsidRDefault="002C78E6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 synes det har været hårdt, men vi kan mærke at hele årgangen er blevet rigtig godt samlet under revyen.</w:t>
            </w:r>
          </w:p>
          <w:p w14:paraId="47DA6388" w14:textId="7D85E977" w:rsidR="002C78E6" w:rsidRDefault="002C78E6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Masser af nye venskaber.</w:t>
            </w:r>
          </w:p>
          <w:p w14:paraId="769319DB" w14:textId="0453E15F" w:rsidR="009F2093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20F9A1E6" w14:textId="23C4CAB9" w:rsidR="009F2093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4FA1F0B3" w14:textId="129BE689" w:rsidR="009F2093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01E7D1A4" w14:textId="77777777" w:rsidR="009F2093" w:rsidRPr="00690C15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48221AE4" w14:textId="5F6E68E1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29BA6797" w14:textId="6F24DC40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74227FA1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25BBCABA" w14:textId="77777777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  <w:p w14:paraId="3D266703" w14:textId="76F164FA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3965531" w14:textId="77777777" w:rsidR="00174845" w:rsidRPr="00174845" w:rsidRDefault="00174845" w:rsidP="009B06CA">
      <w:pPr>
        <w:rPr>
          <w:b/>
          <w:bCs/>
          <w:sz w:val="36"/>
          <w:szCs w:val="36"/>
        </w:rPr>
      </w:pPr>
    </w:p>
    <w:sectPr w:rsidR="00174845" w:rsidRPr="00174845" w:rsidSect="00690C15">
      <w:head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754E6" w14:textId="77777777" w:rsidR="006F105A" w:rsidRDefault="006F105A" w:rsidP="007B59DC">
      <w:pPr>
        <w:spacing w:after="0" w:line="240" w:lineRule="auto"/>
      </w:pPr>
      <w:r>
        <w:separator/>
      </w:r>
    </w:p>
  </w:endnote>
  <w:endnote w:type="continuationSeparator" w:id="0">
    <w:p w14:paraId="09606B48" w14:textId="77777777" w:rsidR="006F105A" w:rsidRDefault="006F105A" w:rsidP="007B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8A3E5" w14:textId="77777777" w:rsidR="006F105A" w:rsidRDefault="006F105A" w:rsidP="007B59DC">
      <w:pPr>
        <w:spacing w:after="0" w:line="240" w:lineRule="auto"/>
      </w:pPr>
      <w:r>
        <w:separator/>
      </w:r>
    </w:p>
  </w:footnote>
  <w:footnote w:type="continuationSeparator" w:id="0">
    <w:p w14:paraId="67AEDDFD" w14:textId="77777777" w:rsidR="006F105A" w:rsidRDefault="006F105A" w:rsidP="007B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8504C" w14:textId="4ACE933E" w:rsidR="007B59DC" w:rsidRDefault="00C754E3" w:rsidP="007B59DC">
    <w:pPr>
      <w:pStyle w:val="Sidehoved"/>
      <w:jc w:val="right"/>
    </w:pPr>
    <w:r>
      <w:rPr>
        <w:noProof/>
      </w:rPr>
      <w:drawing>
        <wp:inline distT="0" distB="0" distL="0" distR="0" wp14:anchorId="71F38ECE" wp14:editId="27BA7A83">
          <wp:extent cx="1619250" cy="409575"/>
          <wp:effectExtent l="0" t="0" r="0" b="9525"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01C7F"/>
    <w:multiLevelType w:val="hybridMultilevel"/>
    <w:tmpl w:val="85AEF07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484"/>
    <w:multiLevelType w:val="hybridMultilevel"/>
    <w:tmpl w:val="707236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A541A"/>
    <w:multiLevelType w:val="hybridMultilevel"/>
    <w:tmpl w:val="83D039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555347">
    <w:abstractNumId w:val="0"/>
  </w:num>
  <w:num w:numId="2" w16cid:durableId="1926719240">
    <w:abstractNumId w:val="2"/>
  </w:num>
  <w:num w:numId="3" w16cid:durableId="57124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45"/>
    <w:rsid w:val="00040788"/>
    <w:rsid w:val="00094AEC"/>
    <w:rsid w:val="00147D49"/>
    <w:rsid w:val="00174845"/>
    <w:rsid w:val="002258B0"/>
    <w:rsid w:val="002C78E6"/>
    <w:rsid w:val="004808EA"/>
    <w:rsid w:val="00502653"/>
    <w:rsid w:val="005B56DD"/>
    <w:rsid w:val="00620524"/>
    <w:rsid w:val="00690C15"/>
    <w:rsid w:val="006C4B20"/>
    <w:rsid w:val="006F105A"/>
    <w:rsid w:val="007B59DC"/>
    <w:rsid w:val="007E4F85"/>
    <w:rsid w:val="008C5D18"/>
    <w:rsid w:val="008F640A"/>
    <w:rsid w:val="009B06CA"/>
    <w:rsid w:val="009F2093"/>
    <w:rsid w:val="00B412A6"/>
    <w:rsid w:val="00B80BBB"/>
    <w:rsid w:val="00C754E3"/>
    <w:rsid w:val="00D10B8A"/>
    <w:rsid w:val="00D11606"/>
    <w:rsid w:val="00EA775D"/>
    <w:rsid w:val="00E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AE42"/>
  <w15:chartTrackingRefBased/>
  <w15:docId w15:val="{178CE679-5F32-4009-A698-FF651F41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7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B5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59DC"/>
  </w:style>
  <w:style w:type="paragraph" w:styleId="Sidefod">
    <w:name w:val="footer"/>
    <w:basedOn w:val="Normal"/>
    <w:link w:val="SidefodTegn"/>
    <w:uiPriority w:val="99"/>
    <w:unhideWhenUsed/>
    <w:rsid w:val="007B5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59DC"/>
  </w:style>
  <w:style w:type="paragraph" w:styleId="Listeafsnit">
    <w:name w:val="List Paragraph"/>
    <w:basedOn w:val="Normal"/>
    <w:uiPriority w:val="34"/>
    <w:qFormat/>
    <w:rsid w:val="00B412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195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Høje Taastrup Kommune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Sode</dc:creator>
  <cp:keywords/>
  <dc:description/>
  <cp:lastModifiedBy>Ib Peter Uldum Glindorf FloengSkole</cp:lastModifiedBy>
  <cp:revision>4</cp:revision>
  <cp:lastPrinted>2023-12-07T08:32:00Z</cp:lastPrinted>
  <dcterms:created xsi:type="dcterms:W3CDTF">2024-03-13T10:10:00Z</dcterms:created>
  <dcterms:modified xsi:type="dcterms:W3CDTF">2024-05-23T06:29:00Z</dcterms:modified>
</cp:coreProperties>
</file>